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6E" w:rsidRPr="00207674" w:rsidRDefault="00A97166" w:rsidP="008F186E">
      <w:pPr>
        <w:jc w:val="center"/>
        <w:rPr>
          <w:rFonts w:ascii="Cooper Black" w:hAnsi="Cooper Black"/>
          <w:b/>
          <w:i/>
          <w:iCs/>
          <w:color w:val="000000" w:themeColor="text1"/>
          <w:sz w:val="36"/>
          <w:szCs w:val="36"/>
        </w:rPr>
      </w:pPr>
      <w:r w:rsidRPr="00A97166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31.45pt;margin-top:2.75pt;width:306.4pt;height:296.15pt;z-index:251685888;mso-width-relative:margin;mso-height-relative:margin" stroked="f">
            <v:textbox style="mso-next-textbox:#_x0000_s1054">
              <w:txbxContent>
                <w:p w:rsidR="00F82FD9" w:rsidRDefault="00F82FD9" w:rsidP="00F82FD9">
                  <w:pPr>
                    <w:rPr>
                      <w:rFonts w:ascii="Aharoni" w:hAnsi="Aharoni" w:cs="Timmana"/>
                      <w:b/>
                      <w:bCs/>
                      <w:color w:val="F79646" w:themeColor="accent6"/>
                      <w:sz w:val="28"/>
                      <w:szCs w:val="32"/>
                    </w:rPr>
                  </w:pPr>
                  <w:r w:rsidRPr="007A374F">
                    <w:rPr>
                      <w:rFonts w:ascii="Aharoni" w:hAnsi="Aharoni" w:cs="Timmana" w:hint="cs"/>
                      <w:b/>
                      <w:bCs/>
                      <w:color w:val="F79646" w:themeColor="accent6"/>
                      <w:sz w:val="28"/>
                      <w:szCs w:val="32"/>
                    </w:rPr>
                    <w:t xml:space="preserve">Academic </w:t>
                  </w:r>
                  <w:r w:rsidRPr="007A374F">
                    <w:rPr>
                      <w:rFonts w:ascii="Aharoni" w:hAnsi="Aharoni" w:cs="Timmana"/>
                      <w:b/>
                      <w:bCs/>
                      <w:color w:val="F79646" w:themeColor="accent6"/>
                      <w:sz w:val="28"/>
                      <w:szCs w:val="32"/>
                    </w:rPr>
                    <w:t>Proficiency</w:t>
                  </w:r>
                </w:p>
                <w:p w:rsidR="00C87C9A" w:rsidRPr="00E03478" w:rsidRDefault="00C87C9A" w:rsidP="00F82FD9">
                  <w:pPr>
                    <w:rPr>
                      <w:rFonts w:ascii="Aharoni" w:hAnsi="Aharoni" w:cs="Timmana"/>
                      <w:b/>
                      <w:bCs/>
                      <w:color w:val="F79646" w:themeColor="accent6"/>
                    </w:rPr>
                  </w:pPr>
                </w:p>
                <w:p w:rsidR="007A374F" w:rsidRDefault="00F82FD9" w:rsidP="007A374F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74F">
                    <w:rPr>
                      <w:rFonts w:ascii="Timmana" w:hAnsi="Timmana" w:cs="Timmana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Completed M.Ped First</w:t>
                  </w:r>
                  <w:r w:rsid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Class From Sri Krishnadevaraya</w:t>
                  </w: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University</w:t>
                  </w:r>
                  <w:r w:rsid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,Ananthap</w:t>
                  </w: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u</w:t>
                  </w:r>
                  <w:r w:rsid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r</w:t>
                  </w: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:rsidR="007A374F" w:rsidRPr="007A374F" w:rsidRDefault="007A374F" w:rsidP="007A374F">
                  <w:pPr>
                    <w:pStyle w:val="ListParagraph"/>
                    <w:ind w:left="786"/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7A374F" w:rsidRDefault="00F82FD9" w:rsidP="007A374F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Completed B.Ped First Class From G.C.P.E,Osmania University, Hyderabad</w:t>
                  </w:r>
                </w:p>
                <w:p w:rsidR="007A374F" w:rsidRPr="007A374F" w:rsidRDefault="007A374F" w:rsidP="007A374F">
                  <w:p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7A374F" w:rsidRDefault="00F82FD9" w:rsidP="007A374F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Completed  B.A From K.HGovernament Degree College, Dharmavaram.</w:t>
                  </w:r>
                </w:p>
                <w:p w:rsidR="007A374F" w:rsidRPr="007A374F" w:rsidRDefault="007A374F" w:rsidP="007A374F">
                  <w:p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F82FD9" w:rsidRDefault="004E0184" w:rsidP="00F82FD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Completed </w:t>
                  </w:r>
                  <w:r w:rsidR="00F82FD9"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Intermediated From Govt.Juniorcollege(Boys) Dharmavaram.</w:t>
                  </w:r>
                </w:p>
                <w:p w:rsidR="007A374F" w:rsidRPr="007A374F" w:rsidRDefault="007A374F" w:rsidP="007A374F">
                  <w:p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:rsidR="00F82FD9" w:rsidRPr="007A374F" w:rsidRDefault="00F82FD9" w:rsidP="00F82FD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>Completed S.S.C Govt. High School Dharmavaram</w:t>
                  </w:r>
                  <w:r w:rsidRPr="007A374F">
                    <w:rPr>
                      <w:rFonts w:ascii="Meiryo UI" w:eastAsia="Meiryo UI" w:hAnsi="Meiryo UI" w:cs="Meiryo UI" w:hint="cs"/>
                      <w:b/>
                      <w:bCs/>
                      <w:color w:val="000000" w:themeColor="text1"/>
                      <w:sz w:val="22"/>
                      <w:szCs w:val="22"/>
                    </w:rPr>
                    <w:t>.</w:t>
                  </w: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  </w:t>
                  </w:r>
                </w:p>
                <w:p w:rsidR="00F82FD9" w:rsidRPr="007A374F" w:rsidRDefault="00F82FD9" w:rsidP="00F82FD9">
                  <w:pPr>
                    <w:pStyle w:val="ListParagraph"/>
                    <w:ind w:left="786"/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74F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  </w:t>
                  </w:r>
                </w:p>
                <w:p w:rsidR="00F82FD9" w:rsidRDefault="00F82FD9"/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1" type="#_x0000_t176" style="position:absolute;left:0;text-align:left;margin-left:-29.85pt;margin-top:-36.95pt;width:395.8pt;height:33.6pt;z-index:251681792;mso-width-relative:margin;mso-height-relative:margin" fillcolor="yellow">
            <v:fill r:id="rId7" o:title="Papyrus" color2="#ffc" type="tile"/>
            <v:shadow opacity=".5" offset="-6pt,-6pt"/>
            <v:textbox style="mso-next-textbox:#_x0000_s1051">
              <w:txbxContent>
                <w:p w:rsidR="001D73BD" w:rsidRPr="00B50A7D" w:rsidRDefault="00F65D58">
                  <w:pPr>
                    <w:rPr>
                      <w:sz w:val="28"/>
                      <w:szCs w:val="32"/>
                      <w:lang w:val="en-US"/>
                    </w:rPr>
                  </w:pPr>
                  <w:r w:rsidRPr="00C87C9A">
                    <w:rPr>
                      <w:sz w:val="28"/>
                      <w:szCs w:val="32"/>
                      <w:lang w:val="en-US"/>
                    </w:rPr>
                    <w:t xml:space="preserve"> </w:t>
                  </w:r>
                  <w:r w:rsidR="001D73BD" w:rsidRPr="00C87C9A">
                    <w:rPr>
                      <w:sz w:val="28"/>
                      <w:szCs w:val="32"/>
                      <w:lang w:val="en-US"/>
                    </w:rPr>
                    <w:t xml:space="preserve"> </w:t>
                  </w:r>
                  <w:r w:rsidRPr="00C87C9A">
                    <w:rPr>
                      <w:sz w:val="28"/>
                      <w:szCs w:val="32"/>
                      <w:lang w:val="en-US"/>
                    </w:rPr>
                    <w:t xml:space="preserve">   </w:t>
                  </w:r>
                  <w:r w:rsidR="001D73BD" w:rsidRPr="00C87C9A">
                    <w:rPr>
                      <w:rFonts w:ascii="Aharoni" w:hAnsi="Aharoni" w:hint="cs"/>
                      <w:b/>
                      <w:bCs/>
                      <w:sz w:val="36"/>
                      <w:szCs w:val="40"/>
                      <w:lang w:val="en-US"/>
                    </w:rPr>
                    <w:t xml:space="preserve">DEPARTMENT OF PHYSICAL EDUCATION </w:t>
                  </w:r>
                </w:p>
              </w:txbxContent>
            </v:textbox>
          </v:shape>
        </w:pict>
      </w:r>
      <w:r w:rsidRPr="00A97166">
        <w:rPr>
          <w:noProof/>
          <w:lang w:eastAsia="en-IN" w:bidi="te-IN"/>
        </w:rPr>
        <w:pict>
          <v:rect id="_x0000_s1032" style="position:absolute;left:0;text-align:left;margin-left:-182.95pt;margin-top:-36.95pt;width:314.85pt;height:1204.4pt;z-index:251658240" fillcolor="#404040 [2429]" stroked="f">
            <v:shadow type="perspective" opacity=".5" origin=",.5" offset="0,0" matrix=",-56756f,,.5"/>
          </v:rect>
        </w:pict>
      </w:r>
      <w:r w:rsidR="00847C8F">
        <w:rPr>
          <w:noProof/>
          <w:lang w:eastAsia="en-IN" w:bidi="te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115570</wp:posOffset>
            </wp:positionV>
            <wp:extent cx="1020445" cy="1246505"/>
            <wp:effectExtent l="19050" t="0" r="8255" b="0"/>
            <wp:wrapSquare wrapText="bothSides"/>
            <wp:docPr id="3" name="Picture 0" descr="ANAND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ND 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65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A1441">
        <w:t xml:space="preserve">             </w:t>
      </w:r>
    </w:p>
    <w:p w:rsidR="008F186E" w:rsidRPr="00207674" w:rsidRDefault="006A1441" w:rsidP="008F186E">
      <w:pPr>
        <w:jc w:val="center"/>
        <w:rPr>
          <w:rFonts w:ascii="Cooper Black" w:hAnsi="Cooper Black"/>
          <w:b/>
          <w:i/>
          <w:iCs/>
          <w:color w:val="000000" w:themeColor="text1"/>
          <w:sz w:val="36"/>
          <w:szCs w:val="36"/>
        </w:rPr>
      </w:pPr>
      <w:r>
        <w:t xml:space="preserve">            </w:t>
      </w:r>
      <w:r>
        <w:tab/>
      </w:r>
      <w:r>
        <w:tab/>
      </w:r>
    </w:p>
    <w:p w:rsidR="00AF7CCF" w:rsidRDefault="00A97166">
      <w:r w:rsidRPr="00A97166">
        <w:rPr>
          <w:noProof/>
          <w:lang w:val="en-US" w:eastAsia="zh-TW"/>
        </w:rPr>
        <w:pict>
          <v:shape id="_x0000_s1061" type="#_x0000_t202" style="position:absolute;left:0;text-align:left;margin-left:131.45pt;margin-top:261.9pt;width:306.4pt;height:340.75pt;z-index:251694080;mso-width-relative:margin;mso-height-relative:margin" stroked="f">
            <v:textbox style="mso-next-textbox:#_x0000_s1061">
              <w:txbxContent>
                <w:p w:rsidR="007A374F" w:rsidRDefault="007A374F" w:rsidP="007A374F">
                  <w:pPr>
                    <w:rPr>
                      <w:rFonts w:ascii="Aharoni" w:hAnsi="Aharoni" w:cs="Timmana"/>
                      <w:b/>
                      <w:bCs/>
                      <w:color w:val="F79646" w:themeColor="accent6"/>
                      <w:sz w:val="28"/>
                      <w:szCs w:val="32"/>
                    </w:rPr>
                  </w:pPr>
                  <w:r w:rsidRPr="00466F6E">
                    <w:rPr>
                      <w:rFonts w:ascii="Aharoni" w:hAnsi="Aharoni" w:cs="Timmana" w:hint="cs"/>
                      <w:b/>
                      <w:color w:val="F79646" w:themeColor="accent6"/>
                      <w:sz w:val="28"/>
                      <w:szCs w:val="32"/>
                    </w:rPr>
                    <w:t xml:space="preserve">Academic </w:t>
                  </w:r>
                  <w:r w:rsidRPr="00466F6E">
                    <w:rPr>
                      <w:rFonts w:ascii="Aharoni" w:hAnsi="Aharoni" w:cs="Timmana"/>
                      <w:b/>
                      <w:bCs/>
                      <w:color w:val="F79646" w:themeColor="accent6"/>
                      <w:sz w:val="28"/>
                      <w:szCs w:val="32"/>
                    </w:rPr>
                    <w:t xml:space="preserve">Distinction </w:t>
                  </w:r>
                </w:p>
                <w:p w:rsidR="00C87C9A" w:rsidRPr="00E03478" w:rsidRDefault="00C87C9A" w:rsidP="007A374F">
                  <w:pPr>
                    <w:rPr>
                      <w:rFonts w:ascii="Aharoni" w:hAnsi="Aharoni" w:cs="Timmana"/>
                      <w:b/>
                      <w:bCs/>
                      <w:color w:val="F79646" w:themeColor="accent6"/>
                    </w:rPr>
                  </w:pPr>
                </w:p>
                <w:p w:rsidR="007A374F" w:rsidRPr="009027F6" w:rsidRDefault="007A374F" w:rsidP="009027F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9027F6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Participate In The Junior National Tournament And Secured  Runner’s ( Silver Medal ) In Ball Badminton </w:t>
                  </w:r>
                </w:p>
                <w:p w:rsidR="009027F6" w:rsidRPr="009027F6" w:rsidRDefault="009027F6" w:rsidP="009027F6">
                  <w:pPr>
                    <w:pStyle w:val="ListParagraph"/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  <w:p w:rsidR="009027F6" w:rsidRDefault="007A374F" w:rsidP="009027F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9027F6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Participate In The S.K University  Inter Collegiate Tournament And Secured Winner’s In Tabletennis </w:t>
                  </w:r>
                </w:p>
                <w:p w:rsidR="009027F6" w:rsidRPr="009027F6" w:rsidRDefault="009027F6" w:rsidP="009027F6">
                  <w:p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</w:p>
                <w:p w:rsidR="009027F6" w:rsidRPr="009027F6" w:rsidRDefault="007A374F" w:rsidP="009027F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Meiryo UI" w:eastAsia="Meiryo UI" w:hAnsi="Meiryo UI" w:cs="Meiryo UI"/>
                      <w:b/>
                      <w:color w:val="000000" w:themeColor="text1"/>
                      <w:sz w:val="18"/>
                      <w:szCs w:val="18"/>
                    </w:rPr>
                  </w:pPr>
                  <w:r w:rsidRPr="009027F6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Participate In The S.K University  Inter Collegiate Tournament And Secured Runner’s In Ball Badminton </w:t>
                  </w:r>
                </w:p>
                <w:p w:rsidR="009027F6" w:rsidRPr="009027F6" w:rsidRDefault="009027F6" w:rsidP="009027F6">
                  <w:pPr>
                    <w:rPr>
                      <w:rFonts w:ascii="Meiryo UI" w:eastAsia="Meiryo UI" w:hAnsi="Meiryo UI" w:cs="Meiryo UI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:rsidR="009027F6" w:rsidRDefault="009027F6" w:rsidP="009027F6">
                  <w:pPr>
                    <w:widowControl w:val="0"/>
                    <w:numPr>
                      <w:ilvl w:val="0"/>
                      <w:numId w:val="10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9027F6">
                    <w:rPr>
                      <w:rFonts w:ascii="Meiryo UI" w:eastAsia="Meiryo UI" w:hAnsi="Meiryo UI" w:cs="Meiryo UI" w:hint="cs"/>
                      <w:b/>
                      <w:bCs/>
                      <w:color w:val="000000"/>
                      <w:sz w:val="18"/>
                      <w:szCs w:val="18"/>
                    </w:rPr>
                    <w:t>Participated in Ball Badminton in National Level 2014.from Sri Krishnadevaraya University.</w:t>
                  </w:r>
                </w:p>
                <w:p w:rsidR="009027F6" w:rsidRPr="009027F6" w:rsidRDefault="009027F6" w:rsidP="009027F6">
                  <w:pPr>
                    <w:widowControl w:val="0"/>
                    <w:rPr>
                      <w:rFonts w:ascii="Meiryo UI" w:eastAsia="Meiryo UI" w:hAnsi="Meiryo UI" w:cs="Meiryo U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9027F6" w:rsidRDefault="009027F6" w:rsidP="009027F6">
                  <w:pPr>
                    <w:widowControl w:val="0"/>
                    <w:numPr>
                      <w:ilvl w:val="0"/>
                      <w:numId w:val="10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9027F6">
                    <w:rPr>
                      <w:rFonts w:ascii="Meiryo UI" w:eastAsia="Meiryo UI" w:hAnsi="Meiryo UI" w:cs="Meiryo UI" w:hint="cs"/>
                      <w:b/>
                      <w:bCs/>
                      <w:color w:val="000000"/>
                      <w:sz w:val="18"/>
                      <w:szCs w:val="18"/>
                    </w:rPr>
                    <w:t>Participated in Ball Badminton in National Level 2019 from Sri Krishnadevaraya University.</w:t>
                  </w:r>
                </w:p>
                <w:p w:rsidR="009027F6" w:rsidRPr="009027F6" w:rsidRDefault="009027F6" w:rsidP="009027F6">
                  <w:pPr>
                    <w:widowControl w:val="0"/>
                    <w:rPr>
                      <w:rFonts w:ascii="Meiryo UI" w:eastAsia="Meiryo UI" w:hAnsi="Meiryo UI" w:cs="Meiryo U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9027F6" w:rsidRDefault="009027F6" w:rsidP="009027F6">
                  <w:pPr>
                    <w:widowControl w:val="0"/>
                    <w:numPr>
                      <w:ilvl w:val="0"/>
                      <w:numId w:val="11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9027F6">
                    <w:rPr>
                      <w:rFonts w:ascii="Meiryo UI" w:eastAsia="Meiryo UI" w:hAnsi="Meiryo UI" w:cs="Meiryo UI" w:hint="cs"/>
                      <w:b/>
                      <w:bCs/>
                      <w:color w:val="000000"/>
                      <w:sz w:val="18"/>
                      <w:szCs w:val="18"/>
                    </w:rPr>
                    <w:t>Participated in Ball Badminton in National Level 2015 from Osmania University</w:t>
                  </w:r>
                </w:p>
                <w:p w:rsidR="009027F6" w:rsidRPr="009027F6" w:rsidRDefault="009027F6" w:rsidP="009027F6">
                  <w:pPr>
                    <w:widowControl w:val="0"/>
                    <w:rPr>
                      <w:rFonts w:ascii="Meiryo UI" w:eastAsia="Meiryo UI" w:hAnsi="Meiryo UI" w:cs="Meiryo U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9027F6" w:rsidRPr="009027F6" w:rsidRDefault="009027F6" w:rsidP="009027F6">
                  <w:pPr>
                    <w:widowControl w:val="0"/>
                    <w:numPr>
                      <w:ilvl w:val="0"/>
                      <w:numId w:val="12"/>
                    </w:numPr>
                    <w:rPr>
                      <w:rFonts w:ascii="Meiryo UI" w:eastAsia="Meiryo UI" w:hAnsi="Meiryo UI" w:cs="Meiryo U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027F6">
                    <w:rPr>
                      <w:rFonts w:ascii="Meiryo UI" w:eastAsia="Meiryo UI" w:hAnsi="Meiryo UI" w:cs="Meiryo UI" w:hint="cs"/>
                      <w:b/>
                      <w:bCs/>
                      <w:color w:val="000000"/>
                      <w:sz w:val="18"/>
                      <w:szCs w:val="18"/>
                    </w:rPr>
                    <w:t xml:space="preserve">Participated in Table Tennis in South Zone Level 2018 from Sri Krishnadevaraya University  </w:t>
                  </w:r>
                </w:p>
                <w:p w:rsidR="009027F6" w:rsidRPr="009027F6" w:rsidRDefault="009027F6" w:rsidP="009027F6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:rsidR="007A374F" w:rsidRPr="00337B86" w:rsidRDefault="007A374F" w:rsidP="007A374F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7A374F" w:rsidRDefault="007A374F"/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68" type="#_x0000_t202" style="position:absolute;left:0;text-align:left;margin-left:136.9pt;margin-top:614.5pt;width:289.85pt;height:146.9pt;z-index:251704320;mso-height-percent:200;mso-height-percent:200;mso-width-relative:margin;mso-height-relative:margin" stroked="f">
            <v:textbox style="mso-next-textbox:#_x0000_s1068;mso-fit-shape-to-text:t">
              <w:txbxContent>
                <w:p w:rsidR="009027F6" w:rsidRDefault="009027F6" w:rsidP="009027F6">
                  <w:pPr>
                    <w:rPr>
                      <w:rFonts w:ascii="Aharoni" w:hAnsi="Aharoni" w:cs="Timmana"/>
                      <w:b/>
                      <w:color w:val="F79646" w:themeColor="accent6"/>
                      <w:sz w:val="28"/>
                      <w:szCs w:val="32"/>
                    </w:rPr>
                  </w:pPr>
                  <w:r w:rsidRPr="009027F6">
                    <w:rPr>
                      <w:rFonts w:ascii="Aharoni" w:hAnsi="Aharoni" w:cs="Timmana" w:hint="cs"/>
                      <w:b/>
                      <w:color w:val="F79646" w:themeColor="accent6"/>
                      <w:sz w:val="28"/>
                      <w:szCs w:val="32"/>
                    </w:rPr>
                    <w:t xml:space="preserve">Medals </w:t>
                  </w:r>
                  <w:r w:rsidRPr="009027F6">
                    <w:rPr>
                      <w:rFonts w:ascii="Aharoni" w:hAnsi="Aharoni" w:cs="Timmana"/>
                      <w:b/>
                      <w:color w:val="F79646" w:themeColor="accent6"/>
                      <w:sz w:val="28"/>
                      <w:szCs w:val="32"/>
                    </w:rPr>
                    <w:t>/Awards/ Appreciation Received</w:t>
                  </w:r>
                </w:p>
                <w:p w:rsidR="009027F6" w:rsidRPr="009027F6" w:rsidRDefault="009027F6" w:rsidP="009027F6">
                  <w:pPr>
                    <w:rPr>
                      <w:rFonts w:ascii="Aharoni" w:hAnsi="Aharoni" w:cs="Timmana"/>
                      <w:b/>
                      <w:color w:val="F79646" w:themeColor="accent6"/>
                      <w:sz w:val="28"/>
                      <w:szCs w:val="32"/>
                    </w:rPr>
                  </w:pPr>
                  <w:r w:rsidRPr="009027F6">
                    <w:rPr>
                      <w:rFonts w:ascii="Aharoni" w:hAnsi="Aharoni" w:cs="Timmana"/>
                      <w:b/>
                      <w:color w:val="F79646" w:themeColor="accent6"/>
                      <w:sz w:val="28"/>
                      <w:szCs w:val="32"/>
                    </w:rPr>
                    <w:t xml:space="preserve"> </w:t>
                  </w:r>
                </w:p>
                <w:p w:rsidR="009027F6" w:rsidRPr="009027F6" w:rsidRDefault="009027F6" w:rsidP="009027F6">
                  <w:pPr>
                    <w:pStyle w:val="ListParagraph"/>
                    <w:numPr>
                      <w:ilvl w:val="0"/>
                      <w:numId w:val="7"/>
                    </w:numPr>
                    <w:ind w:left="720"/>
                    <w:rPr>
                      <w:rFonts w:ascii="Meiryo UI" w:eastAsia="Meiryo UI" w:hAnsi="Meiryo UI" w:cs="Meiryo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9027F6">
                    <w:rPr>
                      <w:rFonts w:ascii="Meiryo UI" w:eastAsia="Meiryo UI" w:hAnsi="Meiryo UI" w:cs="Meiryo UI"/>
                      <w:b/>
                      <w:color w:val="000000" w:themeColor="text1"/>
                      <w:sz w:val="20"/>
                      <w:szCs w:val="20"/>
                    </w:rPr>
                    <w:t xml:space="preserve">Atleast Five To Six Players Participate In The All India/South Zone Inter University Tournament </w:t>
                  </w:r>
                </w:p>
                <w:p w:rsidR="009027F6" w:rsidRPr="009027F6" w:rsidRDefault="009027F6" w:rsidP="009027F6">
                  <w:pPr>
                    <w:pStyle w:val="ListParagraph"/>
                    <w:numPr>
                      <w:ilvl w:val="0"/>
                      <w:numId w:val="7"/>
                    </w:numPr>
                    <w:ind w:left="720"/>
                    <w:rPr>
                      <w:rFonts w:ascii="Meiryo UI" w:eastAsia="Meiryo UI" w:hAnsi="Meiryo UI" w:cs="Meiryo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9027F6">
                    <w:rPr>
                      <w:rFonts w:ascii="Meiryo UI" w:eastAsia="Meiryo UI" w:hAnsi="Meiryo UI" w:cs="Meiryo UI"/>
                      <w:b/>
                      <w:color w:val="000000" w:themeColor="text1"/>
                      <w:sz w:val="20"/>
                      <w:szCs w:val="20"/>
                    </w:rPr>
                    <w:t>One Player Represented In  ACE Kabaddi International  League Seson 2022</w:t>
                  </w:r>
                </w:p>
                <w:p w:rsidR="009027F6" w:rsidRPr="009027F6" w:rsidRDefault="009027F6" w:rsidP="009027F6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9027F6" w:rsidRPr="009027F6" w:rsidRDefault="009027F6">
                  <w:pPr>
                    <w:rPr>
                      <w:sz w:val="22"/>
                      <w:szCs w:val="24"/>
                    </w:rPr>
                  </w:pPr>
                </w:p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65" type="#_x0000_t202" style="position:absolute;left:0;text-align:left;margin-left:-156.05pt;margin-top:664.2pt;width:287.5pt;height:88.15pt;z-index:251702272;mso-height-percent:200;mso-height-percent:200;mso-width-relative:margin;mso-height-relative:margin" fillcolor="#404040 [2429]" stroked="f">
            <v:textbox style="mso-next-textbox:#_x0000_s1065;mso-fit-shape-to-text:t">
              <w:txbxContent>
                <w:p w:rsidR="00AA2119" w:rsidRPr="00AA2119" w:rsidRDefault="0024168C" w:rsidP="00AA2119">
                  <w:pPr>
                    <w:rPr>
                      <w:rFonts w:ascii="Aharoni" w:hAnsi="Aharoni" w:cs="Timmana"/>
                      <w:b/>
                      <w:color w:val="FFFF00"/>
                    </w:rPr>
                  </w:pPr>
                  <w:r>
                    <w:rPr>
                      <w:rFonts w:ascii="Aharoni" w:hAnsi="Aharoni" w:cs="Timmana"/>
                      <w:b/>
                      <w:color w:val="FFFF00"/>
                    </w:rPr>
                    <w:t xml:space="preserve">  </w:t>
                  </w:r>
                  <w:r w:rsidR="00AA2119" w:rsidRPr="00AA2119">
                    <w:rPr>
                      <w:rFonts w:ascii="Aharoni" w:hAnsi="Aharoni" w:cs="Timmana" w:hint="cs"/>
                      <w:b/>
                      <w:color w:val="FFFF00"/>
                    </w:rPr>
                    <w:t xml:space="preserve">PAPER SETTER </w:t>
                  </w:r>
                </w:p>
                <w:p w:rsidR="00AA2119" w:rsidRPr="00AA2119" w:rsidRDefault="00AA2119" w:rsidP="00AA2119">
                  <w:pPr>
                    <w:ind w:left="600"/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AA2119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 xml:space="preserve">Acted As Selection Committe Member </w:t>
                  </w:r>
                  <w:r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 xml:space="preserve">  Of  SK</w:t>
                  </w:r>
                  <w:r w:rsidR="0024168C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>University Inter-</w:t>
                  </w:r>
                  <w:r w:rsidRPr="00AA2119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 xml:space="preserve">University Teams </w:t>
                  </w:r>
                </w:p>
                <w:p w:rsidR="00AA2119" w:rsidRPr="00AA2119" w:rsidRDefault="00AA2119" w:rsidP="00AA2119">
                  <w:pPr>
                    <w:pStyle w:val="ListParagraph"/>
                    <w:rPr>
                      <w:rFonts w:ascii="Timmana" w:hAnsi="Timmana" w:cs="Timmana"/>
                      <w:b/>
                      <w:color w:val="FFFFFF" w:themeColor="background1"/>
                      <w:sz w:val="22"/>
                      <w:szCs w:val="24"/>
                    </w:rPr>
                  </w:pPr>
                </w:p>
                <w:p w:rsidR="00AA2119" w:rsidRDefault="00AA2119"/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64" type="#_x0000_t202" style="position:absolute;left:0;text-align:left;margin-left:-151.15pt;margin-top:602.65pt;width:282.6pt;height:123.8pt;z-index:251700224;mso-height-percent:200;mso-height-percent:200;mso-width-relative:margin;mso-height-relative:margin" fillcolor="#404040 [2429]" stroked="f">
            <v:textbox style="mso-next-textbox:#_x0000_s1064;mso-fit-shape-to-text:t">
              <w:txbxContent>
                <w:p w:rsidR="00466F6E" w:rsidRPr="00AA2119" w:rsidRDefault="00466F6E" w:rsidP="00466F6E">
                  <w:pPr>
                    <w:rPr>
                      <w:rFonts w:ascii="Aharoni" w:hAnsi="Aharoni" w:cs="Timmana"/>
                      <w:b/>
                      <w:color w:val="FFFF00"/>
                      <w:sz w:val="22"/>
                      <w:szCs w:val="24"/>
                    </w:rPr>
                  </w:pPr>
                  <w:r w:rsidRPr="00AA2119">
                    <w:rPr>
                      <w:rFonts w:ascii="Aharoni" w:hAnsi="Aharoni" w:cs="Timmana"/>
                      <w:b/>
                      <w:color w:val="FFFF00"/>
                      <w:sz w:val="20"/>
                      <w:szCs w:val="22"/>
                    </w:rPr>
                    <w:t xml:space="preserve"> </w:t>
                  </w:r>
                  <w:r w:rsidR="00AA2119" w:rsidRPr="00AA2119">
                    <w:rPr>
                      <w:rFonts w:ascii="Aharoni" w:hAnsi="Aharoni" w:cs="Timmana"/>
                      <w:b/>
                      <w:color w:val="FFFF00"/>
                    </w:rPr>
                    <w:t xml:space="preserve">Orientation &amp; Skill Development Courses </w:t>
                  </w:r>
                </w:p>
                <w:p w:rsidR="00466F6E" w:rsidRDefault="00466F6E" w:rsidP="00466F6E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4"/>
                    </w:rPr>
                  </w:pPr>
                  <w:r w:rsidRPr="00466F6E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4"/>
                    </w:rPr>
                    <w:t>Completed 6 Months Yoga Instructor Course (YIC)</w:t>
                  </w:r>
                </w:p>
                <w:p w:rsidR="0024168C" w:rsidRDefault="0024168C" w:rsidP="00466F6E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4"/>
                    </w:rPr>
                  </w:pPr>
                </w:p>
                <w:p w:rsidR="0024168C" w:rsidRPr="00466F6E" w:rsidRDefault="0024168C" w:rsidP="00466F6E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4"/>
                    </w:rPr>
                  </w:pPr>
                </w:p>
                <w:p w:rsidR="00466F6E" w:rsidRPr="00466F6E" w:rsidRDefault="00466F6E" w:rsidP="00466F6E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4"/>
                    </w:rPr>
                  </w:pPr>
                </w:p>
                <w:p w:rsidR="00466F6E" w:rsidRDefault="00466F6E"/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53" type="#_x0000_t202" style="position:absolute;left:0;text-align:left;margin-left:-192.3pt;margin-top:80.95pt;width:329.2pt;height:75.5pt;z-index:251683840;mso-height-percent:200;mso-height-percent:200;mso-width-relative:margin;mso-height-relative:margin" fillcolor="#404040 [2429]" stroked="f">
            <v:textbox style="mso-next-textbox:#_x0000_s1053;mso-fit-shape-to-text:t">
              <w:txbxContent>
                <w:p w:rsidR="00F65D58" w:rsidRPr="00C87C9A" w:rsidRDefault="00C87C9A" w:rsidP="00847C8F">
                  <w:pPr>
                    <w:tabs>
                      <w:tab w:val="left" w:pos="2127"/>
                    </w:tabs>
                    <w:jc w:val="center"/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r w:rsidRPr="00C87C9A"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  <w:t>P</w:t>
                  </w:r>
                  <w:r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    P</w:t>
                  </w:r>
                  <w:r w:rsidRPr="00C87C9A"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  <w:t>ersona</w:t>
                  </w:r>
                  <w:r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l </w:t>
                  </w:r>
                  <w:r w:rsidRPr="00C87C9A"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2"/>
                      <w:szCs w:val="22"/>
                    </w:rPr>
                    <w:t>Profile Of</w:t>
                  </w:r>
                  <w:r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Pr="00C87C9A"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Sr</w:t>
                  </w:r>
                  <w:r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i  </w:t>
                  </w:r>
                  <w:r w:rsidRPr="00C87C9A">
                    <w:rPr>
                      <w:rFonts w:ascii="Meiryo UI" w:eastAsia="Meiryo UI" w:hAnsi="Meiryo UI" w:cs="Meiryo UI"/>
                      <w:b/>
                      <w:bCs/>
                      <w:i/>
                      <w:iCs/>
                      <w:color w:val="FFFF00"/>
                      <w:szCs w:val="24"/>
                    </w:rPr>
                    <w:t>B.Anand</w:t>
                  </w:r>
                  <w:r w:rsidRPr="00C87C9A">
                    <w:rPr>
                      <w:rFonts w:ascii="Meiryo UI" w:eastAsia="Meiryo UI" w:hAnsi="Meiryo UI" w:cs="Meiryo UI"/>
                      <w:b/>
                      <w:bCs/>
                      <w:color w:val="000000" w:themeColor="text1"/>
                      <w:szCs w:val="24"/>
                    </w:rPr>
                    <w:t xml:space="preserve">  </w:t>
                  </w:r>
                  <w:r w:rsidR="00F65D58" w:rsidRPr="00C87C9A"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 In Physical Education,</w:t>
                  </w:r>
                </w:p>
                <w:p w:rsidR="00F65D58" w:rsidRPr="00847C8F" w:rsidRDefault="00F82FD9" w:rsidP="00847C8F">
                  <w:pPr>
                    <w:tabs>
                      <w:tab w:val="left" w:pos="2127"/>
                    </w:tabs>
                    <w:jc w:val="center"/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2"/>
                      <w:szCs w:val="24"/>
                    </w:rPr>
                  </w:pPr>
                  <w:r w:rsidRPr="00C87C9A"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F65D58" w:rsidRPr="00C87C9A"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0"/>
                      <w:szCs w:val="20"/>
                    </w:rPr>
                    <w:t>K.H Govt. Degree College, Dharmavaram</w:t>
                  </w:r>
                  <w:r w:rsidR="00F65D58" w:rsidRPr="00847C8F">
                    <w:rPr>
                      <w:rFonts w:ascii="Meiryo UI" w:eastAsia="Meiryo UI" w:hAnsi="Meiryo UI" w:cs="Meiryo UI"/>
                      <w:b/>
                      <w:bCs/>
                      <w:color w:val="FFFFFF" w:themeColor="background1"/>
                      <w:sz w:val="22"/>
                      <w:szCs w:val="24"/>
                    </w:rPr>
                    <w:t>.</w:t>
                  </w:r>
                </w:p>
                <w:p w:rsidR="00F65D58" w:rsidRPr="00847C8F" w:rsidRDefault="00F65D58" w:rsidP="00847C8F">
                  <w:pPr>
                    <w:tabs>
                      <w:tab w:val="left" w:pos="2127"/>
                    </w:tabs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63" type="#_x0000_t202" style="position:absolute;left:0;text-align:left;margin-left:-144.75pt;margin-top:524.5pt;width:268.3pt;height:90.55pt;z-index:251698176;mso-height-percent:200;mso-height-percent:200;mso-width-relative:margin;mso-height-relative:margin" fillcolor="#404040 [2429]" stroked="f">
            <v:textbox style="mso-next-textbox:#_x0000_s1063;mso-fit-shape-to-text:t">
              <w:txbxContent>
                <w:p w:rsidR="00466F6E" w:rsidRPr="00AA2119" w:rsidRDefault="00466F6E" w:rsidP="00466F6E">
                  <w:pPr>
                    <w:rPr>
                      <w:rFonts w:ascii="Aharoni" w:hAnsi="Aharoni" w:cs="Timmana"/>
                      <w:b/>
                      <w:color w:val="FFFF00"/>
                      <w:sz w:val="28"/>
                      <w:szCs w:val="32"/>
                    </w:rPr>
                  </w:pPr>
                  <w:r w:rsidRPr="00AA2119">
                    <w:rPr>
                      <w:rFonts w:ascii="Aharoni" w:hAnsi="Aharoni" w:cs="Timmana" w:hint="cs"/>
                      <w:b/>
                      <w:color w:val="FFFF00"/>
                      <w:sz w:val="28"/>
                      <w:szCs w:val="32"/>
                    </w:rPr>
                    <w:t xml:space="preserve">Position </w:t>
                  </w:r>
                  <w:r w:rsidRPr="00AA2119">
                    <w:rPr>
                      <w:rFonts w:ascii="Aharoni" w:hAnsi="Aharoni" w:cs="Timmana"/>
                      <w:b/>
                      <w:color w:val="FFFF00"/>
                      <w:sz w:val="28"/>
                      <w:szCs w:val="32"/>
                    </w:rPr>
                    <w:t xml:space="preserve">Held </w:t>
                  </w:r>
                </w:p>
                <w:p w:rsidR="00466F6E" w:rsidRPr="00466F6E" w:rsidRDefault="00466F6E" w:rsidP="00466F6E">
                  <w:pPr>
                    <w:ind w:left="425"/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8"/>
                      <w:szCs w:val="32"/>
                    </w:rPr>
                  </w:pPr>
                  <w:r w:rsidRPr="00466F6E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4"/>
                    </w:rPr>
                    <w:t xml:space="preserve">Team Manager Of S.K University Teams Last </w:t>
                  </w:r>
                  <w:r w:rsidRPr="00466F6E">
                    <w:rPr>
                      <w:rFonts w:ascii="Meiryo UI" w:eastAsia="Meiryo UI" w:hAnsi="Meiryo UI" w:cs="Meiryo UI"/>
                      <w:b/>
                      <w:color w:val="FFFFFF" w:themeColor="background1"/>
                    </w:rPr>
                    <w:t>3</w:t>
                  </w:r>
                  <w:r w:rsidRPr="00466F6E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8"/>
                      <w:szCs w:val="32"/>
                    </w:rPr>
                    <w:t xml:space="preserve"> </w:t>
                  </w:r>
                  <w:r w:rsidRPr="00466F6E">
                    <w:rPr>
                      <w:rFonts w:ascii="Meiryo UI" w:eastAsia="Meiryo UI" w:hAnsi="Meiryo UI" w:cs="Meiryo UI"/>
                      <w:b/>
                      <w:color w:val="FFFFFF" w:themeColor="background1"/>
                      <w:szCs w:val="24"/>
                    </w:rPr>
                    <w:t xml:space="preserve">Yeras  </w:t>
                  </w:r>
                </w:p>
                <w:p w:rsidR="00466F6E" w:rsidRPr="00466F6E" w:rsidRDefault="00466F6E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62" type="#_x0000_t202" style="position:absolute;left:0;text-align:left;margin-left:-156.05pt;margin-top:425pt;width:279.6pt;height:87.5pt;z-index:251696128;mso-height-percent:200;mso-height-percent:200;mso-width-relative:margin;mso-height-relative:margin" fillcolor="#404040 [2429]" stroked="f">
            <v:textbox style="mso-next-textbox:#_x0000_s1062;mso-fit-shape-to-text:t">
              <w:txbxContent>
                <w:p w:rsidR="00466F6E" w:rsidRDefault="00466F6E" w:rsidP="00466F6E">
                  <w:pPr>
                    <w:rPr>
                      <w:rFonts w:ascii="Aharoni" w:hAnsi="Aharoni" w:cs="Timmana"/>
                      <w:b/>
                      <w:color w:val="FFFF00"/>
                    </w:rPr>
                  </w:pPr>
                  <w:r>
                    <w:rPr>
                      <w:rFonts w:ascii="Aharoni" w:hAnsi="Aharoni" w:cs="Timmana"/>
                      <w:b/>
                      <w:color w:val="FFFF00"/>
                    </w:rPr>
                    <w:t xml:space="preserve">  </w:t>
                  </w:r>
                  <w:r w:rsidRPr="00466F6E">
                    <w:rPr>
                      <w:rFonts w:ascii="Aharoni" w:hAnsi="Aharoni" w:cs="Timmana" w:hint="cs"/>
                      <w:b/>
                      <w:color w:val="FFFF00"/>
                    </w:rPr>
                    <w:t>AS RESOURCE PERSON</w:t>
                  </w:r>
                </w:p>
                <w:p w:rsidR="00466F6E" w:rsidRPr="00466F6E" w:rsidRDefault="00466F6E" w:rsidP="00466F6E">
                  <w:pPr>
                    <w:rPr>
                      <w:rFonts w:ascii="Aharoni" w:hAnsi="Aharoni" w:cs="Timmana"/>
                      <w:b/>
                      <w:color w:val="FFFF00"/>
                    </w:rPr>
                  </w:pPr>
                </w:p>
                <w:p w:rsidR="00466F6E" w:rsidRPr="00466F6E" w:rsidRDefault="00466F6E" w:rsidP="00466F6E">
                  <w:pPr>
                    <w:pStyle w:val="ListParagraph"/>
                    <w:rPr>
                      <w:rFonts w:ascii="Timmana" w:hAnsi="Timmana" w:cs="Timmana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466F6E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>S</w:t>
                  </w:r>
                  <w:r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>election Committee Member In SKU</w:t>
                  </w:r>
                  <w:r w:rsidRPr="00466F6E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 xml:space="preserve"> Inter University Collegiate Games And Sports</w:t>
                  </w:r>
                </w:p>
                <w:p w:rsidR="00466F6E" w:rsidRPr="00466F6E" w:rsidRDefault="00466F6E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58" type="#_x0000_t202" style="position:absolute;left:0;text-align:left;margin-left:-150.25pt;margin-top:379.75pt;width:257.45pt;height:45.25pt;z-index:251692032;mso-width-relative:margin;mso-height-relative:margin" fillcolor="#404040 [2429]" stroked="f">
            <v:textbox style="mso-next-textbox:#_x0000_s1058">
              <w:txbxContent>
                <w:p w:rsidR="00FF664B" w:rsidRPr="00FF664B" w:rsidRDefault="00FF664B" w:rsidP="00FF664B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>Excercise</w:t>
                  </w:r>
                  <w:r w:rsidRPr="00FF664B"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22"/>
                      <w:szCs w:val="22"/>
                    </w:rPr>
                    <w:t xml:space="preserve"> Physiology And Training Methods </w:t>
                  </w:r>
                </w:p>
                <w:p w:rsidR="00FF664B" w:rsidRPr="00E03478" w:rsidRDefault="00FF664B" w:rsidP="00FF664B">
                  <w:pPr>
                    <w:pStyle w:val="ListParagraph"/>
                    <w:rPr>
                      <w:rFonts w:ascii="Meiryo UI" w:eastAsia="Meiryo UI" w:hAnsi="Meiryo UI" w:cs="Meiryo U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:rsidR="00FF664B" w:rsidRDefault="00FF664B"/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56" type="#_x0000_t202" style="position:absolute;left:0;text-align:left;margin-left:-145.6pt;margin-top:357.2pt;width:209.3pt;height:87.5pt;z-index:251689984;mso-width-percent:400;mso-height-percent:200;mso-width-percent:400;mso-height-percent:200;mso-width-relative:margin;mso-height-relative:margin" fillcolor="#404040 [2429]" stroked="f">
            <v:textbox style="mso-fit-shape-to-text:t">
              <w:txbxContent>
                <w:p w:rsidR="00847C8F" w:rsidRPr="00FF664B" w:rsidRDefault="00847C8F" w:rsidP="00FF664B">
                  <w:pPr>
                    <w:rPr>
                      <w:rFonts w:ascii="Aharoni" w:hAnsi="Aharoni" w:cs="Timmana"/>
                      <w:b/>
                      <w:color w:val="FFFF00"/>
                    </w:rPr>
                  </w:pPr>
                  <w:r w:rsidRPr="00FF664B">
                    <w:rPr>
                      <w:rFonts w:ascii="Aharoni" w:hAnsi="Aharoni" w:cs="Timmana"/>
                      <w:b/>
                      <w:color w:val="FFFF00"/>
                      <w:sz w:val="28"/>
                      <w:szCs w:val="32"/>
                    </w:rPr>
                    <w:t>Specialization</w:t>
                  </w:r>
                </w:p>
                <w:p w:rsidR="00847C8F" w:rsidRPr="0024168C" w:rsidRDefault="00847C8F" w:rsidP="0024168C">
                  <w:pPr>
                    <w:rPr>
                      <w:rFonts w:ascii="Meiryo UI" w:eastAsia="Meiryo UI" w:hAnsi="Meiryo UI" w:cs="Meiryo UI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  <w:p w:rsidR="00847C8F" w:rsidRDefault="00847C8F"/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55" type="#_x0000_t202" style="position:absolute;left:0;text-align:left;margin-left:-149.85pt;margin-top:306.6pt;width:206.35pt;height:40.65pt;z-index:251687936;mso-width-relative:margin;mso-height-relative:margin" fillcolor="#404040 [2429]" stroked="f">
            <v:textbox style="mso-next-textbox:#_x0000_s1055">
              <w:txbxContent>
                <w:p w:rsidR="00E457DB" w:rsidRPr="00FF664B" w:rsidRDefault="00E457DB" w:rsidP="00E457DB">
                  <w:pPr>
                    <w:rPr>
                      <w:rFonts w:ascii="Aharoni" w:hAnsi="Aharoni" w:cs="Timmana"/>
                      <w:b/>
                      <w:bCs/>
                      <w:color w:val="FFFF00"/>
                      <w:sz w:val="28"/>
                    </w:rPr>
                  </w:pPr>
                  <w:r w:rsidRPr="00FF664B">
                    <w:rPr>
                      <w:rFonts w:ascii="Aharoni" w:hAnsi="Aharoni" w:cs="Timmana"/>
                      <w:b/>
                      <w:color w:val="FFFF00"/>
                      <w:sz w:val="28"/>
                    </w:rPr>
                    <w:t xml:space="preserve">Teaching Experience </w:t>
                  </w:r>
                </w:p>
                <w:p w:rsidR="00E457DB" w:rsidRPr="00FF664B" w:rsidRDefault="00847C8F" w:rsidP="00FF664B">
                  <w:pPr>
                    <w:ind w:left="425"/>
                    <w:rPr>
                      <w:rFonts w:ascii="Aharoni" w:hAnsi="Aharoni" w:cs="Timmana"/>
                      <w:b/>
                      <w:bCs/>
                      <w:color w:val="FFFFFF" w:themeColor="background1"/>
                      <w:sz w:val="28"/>
                    </w:rPr>
                  </w:pPr>
                  <w:r w:rsidRPr="00FF664B">
                    <w:rPr>
                      <w:rFonts w:ascii="Aharoni" w:hAnsi="Aharoni" w:cs="Timmana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 </w:t>
                  </w:r>
                  <w:r w:rsidR="00E457DB" w:rsidRPr="00FF664B">
                    <w:rPr>
                      <w:rFonts w:ascii="Aharoni" w:hAnsi="Aharoni" w:cs="Timmana"/>
                      <w:b/>
                      <w:bCs/>
                      <w:color w:val="FFFFFF" w:themeColor="background1"/>
                      <w:sz w:val="36"/>
                      <w:szCs w:val="36"/>
                    </w:rPr>
                    <w:t>4</w:t>
                  </w:r>
                  <w:r w:rsidR="00E457DB" w:rsidRPr="00FF664B">
                    <w:rPr>
                      <w:rFonts w:ascii="Aharoni" w:hAnsi="Aharoni" w:cs="Timmana"/>
                      <w:b/>
                      <w:bCs/>
                      <w:color w:val="FFFFFF" w:themeColor="background1"/>
                      <w:szCs w:val="24"/>
                    </w:rPr>
                    <w:t xml:space="preserve"> Years </w:t>
                  </w:r>
                </w:p>
                <w:p w:rsidR="00E457DB" w:rsidRPr="00847C8F" w:rsidRDefault="00E457DB" w:rsidP="00E457DB">
                  <w:pPr>
                    <w:pStyle w:val="ListParagraph"/>
                    <w:rPr>
                      <w:rFonts w:ascii="Aharoni" w:hAnsi="Aharoni" w:cs="Timmana"/>
                      <w:b/>
                      <w:bCs/>
                      <w:color w:val="FFFFFF" w:themeColor="background1"/>
                      <w:sz w:val="20"/>
                      <w:szCs w:val="22"/>
                    </w:rPr>
                  </w:pPr>
                </w:p>
                <w:p w:rsidR="00E457DB" w:rsidRPr="00847C8F" w:rsidRDefault="00E457DB">
                  <w:pPr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 w:rsidRPr="00A97166">
        <w:rPr>
          <w:noProof/>
          <w:lang w:val="en-US" w:eastAsia="zh-TW"/>
        </w:rPr>
        <w:pict>
          <v:shape id="_x0000_s1038" type="#_x0000_t202" style="position:absolute;left:0;text-align:left;margin-left:-91.35pt;margin-top:172.15pt;width:223.25pt;height:103.8pt;z-index:251664384;mso-height-percent:200;mso-height-percent:200;mso-width-relative:margin;mso-height-relative:margin" fillcolor="#404040 [2429]" stroked="f">
            <v:textbox style="mso-next-textbox:#_x0000_s1038;mso-fit-shape-to-text:t">
              <w:txbxContent>
                <w:p w:rsidR="00BA1948" w:rsidRPr="00847C8F" w:rsidRDefault="00BA1948">
                  <w:pPr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</w:pPr>
                </w:p>
                <w:p w:rsidR="006A1441" w:rsidRPr="00847C8F" w:rsidRDefault="006A1441">
                  <w:pPr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</w:pPr>
                  <w:r w:rsidRPr="00847C8F"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9491816892</w:t>
                  </w:r>
                  <w:r w:rsidR="00BA1948" w:rsidRPr="00847C8F"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  <w:t xml:space="preserve"> / 891900141</w:t>
                  </w:r>
                </w:p>
                <w:p w:rsidR="006A1441" w:rsidRPr="00847C8F" w:rsidRDefault="006A1441">
                  <w:pPr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</w:pPr>
                </w:p>
                <w:p w:rsidR="00BA1948" w:rsidRPr="00847C8F" w:rsidRDefault="008F186E">
                  <w:pPr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</w:pPr>
                  <w:r w:rsidRPr="00847C8F"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b</w:t>
                  </w:r>
                  <w:r w:rsidR="006A1441" w:rsidRPr="00847C8F"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athenaanand7s@Gmail.com</w:t>
                  </w:r>
                  <w:r w:rsidR="00BA1948" w:rsidRPr="00847C8F"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  <w:t xml:space="preserve"> </w:t>
                  </w:r>
                </w:p>
                <w:p w:rsidR="00BA1948" w:rsidRPr="00847C8F" w:rsidRDefault="00BA1948">
                  <w:pPr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</w:pPr>
                </w:p>
                <w:p w:rsidR="006A1441" w:rsidRPr="00847C8F" w:rsidRDefault="006A1441">
                  <w:pPr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</w:pPr>
                  <w:r w:rsidRPr="00847C8F"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28-483, Rajendra Nagar</w:t>
                  </w:r>
                </w:p>
                <w:p w:rsidR="006A1441" w:rsidRPr="00847C8F" w:rsidRDefault="006A1441">
                  <w:pPr>
                    <w:rPr>
                      <w:color w:val="FFFFFF" w:themeColor="background1"/>
                      <w:szCs w:val="24"/>
                      <w:lang w:val="en-US"/>
                    </w:rPr>
                  </w:pPr>
                  <w:r w:rsidRPr="00847C8F"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Dharmavaram</w:t>
                  </w:r>
                  <w:r w:rsidR="00847C8F" w:rsidRPr="00847C8F">
                    <w:rPr>
                      <w:b/>
                      <w:bCs/>
                      <w:color w:val="FFFFFF" w:themeColor="background1"/>
                      <w:szCs w:val="24"/>
                      <w:lang w:val="en-US"/>
                    </w:rPr>
                    <w:t>, 515671</w:t>
                  </w:r>
                </w:p>
              </w:txbxContent>
            </v:textbox>
          </v:shape>
        </w:pict>
      </w:r>
      <w:r w:rsidR="00847C8F">
        <w:rPr>
          <w:noProof/>
          <w:lang w:eastAsia="en-IN" w:bidi="te-I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-1761490</wp:posOffset>
            </wp:positionH>
            <wp:positionV relativeFrom="paragraph">
              <wp:posOffset>3154045</wp:posOffset>
            </wp:positionV>
            <wp:extent cx="214630" cy="201930"/>
            <wp:effectExtent l="19050" t="0" r="0" b="0"/>
            <wp:wrapSquare wrapText="bothSides"/>
            <wp:docPr id="6" name="Picture 9" descr="C:\Users\Ramji\Desktop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mji\Desktop\images 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404" t="15000" r="20259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C8F">
        <w:rPr>
          <w:noProof/>
          <w:lang w:eastAsia="en-IN" w:bidi="te-I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-1762125</wp:posOffset>
            </wp:positionH>
            <wp:positionV relativeFrom="paragraph">
              <wp:posOffset>2707640</wp:posOffset>
            </wp:positionV>
            <wp:extent cx="214630" cy="222885"/>
            <wp:effectExtent l="19050" t="0" r="0" b="0"/>
            <wp:wrapSquare wrapText="bothSides"/>
            <wp:docPr id="8" name="Picture 8" descr="C:\Users\Ramj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mj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C8F">
        <w:rPr>
          <w:noProof/>
          <w:lang w:eastAsia="en-IN" w:bidi="te-I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-1726565</wp:posOffset>
            </wp:positionH>
            <wp:positionV relativeFrom="paragraph">
              <wp:posOffset>2398395</wp:posOffset>
            </wp:positionV>
            <wp:extent cx="179070" cy="155575"/>
            <wp:effectExtent l="95250" t="95250" r="106680" b="92075"/>
            <wp:wrapSquare wrapText="bothSides"/>
            <wp:docPr id="4" name="Picture 1" descr="360_F_463635929_H4y7oelFy8GVclf5XGKYe6N9OEi0Fj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_F_463635929_H4y7oelFy8GVclf5XGKYe6N9OEi0Fjy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55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AF7CCF" w:rsidSect="00847C8F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C32" w:rsidRDefault="00C74C32" w:rsidP="00BA1948">
      <w:r>
        <w:separator/>
      </w:r>
    </w:p>
  </w:endnote>
  <w:endnote w:type="continuationSeparator" w:id="1">
    <w:p w:rsidR="00C74C32" w:rsidRDefault="00C74C32" w:rsidP="00BA1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mana">
    <w:panose1 w:val="00000000000000000000"/>
    <w:charset w:val="00"/>
    <w:family w:val="auto"/>
    <w:pitch w:val="variable"/>
    <w:sig w:usb0="8020000B" w:usb1="0000203A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C32" w:rsidRDefault="00C74C32" w:rsidP="00BA1948">
      <w:r>
        <w:separator/>
      </w:r>
    </w:p>
  </w:footnote>
  <w:footnote w:type="continuationSeparator" w:id="1">
    <w:p w:rsidR="00C74C32" w:rsidRDefault="00C74C32" w:rsidP="00BA1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BD14578_"/>
      </v:shape>
    </w:pict>
  </w:numPicBullet>
  <w:abstractNum w:abstractNumId="0">
    <w:nsid w:val="071F5E1F"/>
    <w:multiLevelType w:val="hybridMultilevel"/>
    <w:tmpl w:val="3094EC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64B3"/>
    <w:multiLevelType w:val="hybridMultilevel"/>
    <w:tmpl w:val="F6FCD6D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535"/>
    <w:multiLevelType w:val="hybridMultilevel"/>
    <w:tmpl w:val="661252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441F3"/>
    <w:multiLevelType w:val="hybridMultilevel"/>
    <w:tmpl w:val="7CCAD426"/>
    <w:lvl w:ilvl="0" w:tplc="B56A11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D0FBB"/>
    <w:multiLevelType w:val="hybridMultilevel"/>
    <w:tmpl w:val="543E26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205DE"/>
    <w:multiLevelType w:val="hybridMultilevel"/>
    <w:tmpl w:val="62D2A05A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0CA432D"/>
    <w:multiLevelType w:val="hybridMultilevel"/>
    <w:tmpl w:val="209A2050"/>
    <w:lvl w:ilvl="0" w:tplc="40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4BB11583"/>
    <w:multiLevelType w:val="hybridMultilevel"/>
    <w:tmpl w:val="F02C491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47692"/>
    <w:multiLevelType w:val="hybridMultilevel"/>
    <w:tmpl w:val="3646A3F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5157A"/>
    <w:multiLevelType w:val="hybridMultilevel"/>
    <w:tmpl w:val="30E2CE40"/>
    <w:lvl w:ilvl="0" w:tplc="B56A11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D25F1"/>
    <w:multiLevelType w:val="hybridMultilevel"/>
    <w:tmpl w:val="6A62B60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60FCD"/>
    <w:multiLevelType w:val="hybridMultilevel"/>
    <w:tmpl w:val="CDFCE8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441"/>
    <w:rsid w:val="00076F51"/>
    <w:rsid w:val="000A22A3"/>
    <w:rsid w:val="001D73BD"/>
    <w:rsid w:val="001E7204"/>
    <w:rsid w:val="0024168C"/>
    <w:rsid w:val="002C3AD1"/>
    <w:rsid w:val="002C3C6F"/>
    <w:rsid w:val="0030775C"/>
    <w:rsid w:val="003E4B42"/>
    <w:rsid w:val="00432917"/>
    <w:rsid w:val="00466F6E"/>
    <w:rsid w:val="004A715E"/>
    <w:rsid w:val="004E0184"/>
    <w:rsid w:val="00577CAE"/>
    <w:rsid w:val="00580EF5"/>
    <w:rsid w:val="0058342A"/>
    <w:rsid w:val="006A1441"/>
    <w:rsid w:val="006C7C18"/>
    <w:rsid w:val="006D1F6C"/>
    <w:rsid w:val="007A374F"/>
    <w:rsid w:val="007C50F6"/>
    <w:rsid w:val="007D7D88"/>
    <w:rsid w:val="00847C8F"/>
    <w:rsid w:val="008A6743"/>
    <w:rsid w:val="008F186E"/>
    <w:rsid w:val="009027F6"/>
    <w:rsid w:val="009113B8"/>
    <w:rsid w:val="00933EC1"/>
    <w:rsid w:val="009E2188"/>
    <w:rsid w:val="00A00727"/>
    <w:rsid w:val="00A97166"/>
    <w:rsid w:val="00AA2119"/>
    <w:rsid w:val="00AF7CCF"/>
    <w:rsid w:val="00B50A7D"/>
    <w:rsid w:val="00BA1948"/>
    <w:rsid w:val="00C74C32"/>
    <w:rsid w:val="00C87C9A"/>
    <w:rsid w:val="00E457DB"/>
    <w:rsid w:val="00F65D58"/>
    <w:rsid w:val="00F82FD9"/>
    <w:rsid w:val="00FE682A"/>
    <w:rsid w:val="00FF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29]" strokecolor="none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365F91" w:themeColor="accent1" w:themeShade="BF"/>
        <w:sz w:val="24"/>
        <w:szCs w:val="28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4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A1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948"/>
  </w:style>
  <w:style w:type="paragraph" w:styleId="Footer">
    <w:name w:val="footer"/>
    <w:basedOn w:val="Normal"/>
    <w:link w:val="FooterChar"/>
    <w:uiPriority w:val="99"/>
    <w:semiHidden/>
    <w:unhideWhenUsed/>
    <w:rsid w:val="00BA1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1948"/>
  </w:style>
  <w:style w:type="paragraph" w:styleId="ListParagraph">
    <w:name w:val="List Paragraph"/>
    <w:basedOn w:val="Normal"/>
    <w:uiPriority w:val="34"/>
    <w:qFormat/>
    <w:rsid w:val="008F1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Ramji</dc:creator>
  <cp:lastModifiedBy>Ramji</cp:lastModifiedBy>
  <cp:revision>9</cp:revision>
  <dcterms:created xsi:type="dcterms:W3CDTF">2023-01-27T07:58:00Z</dcterms:created>
  <dcterms:modified xsi:type="dcterms:W3CDTF">2024-07-31T04:09:00Z</dcterms:modified>
</cp:coreProperties>
</file>